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939"/>
        <w:gridCol w:w="1072"/>
        <w:gridCol w:w="3371"/>
        <w:gridCol w:w="581"/>
        <w:gridCol w:w="2135"/>
      </w:tblGrid>
      <w:tr w:rsidR="0077455F" w:rsidRPr="0077455F" w14:paraId="4F8F316A" w14:textId="77777777" w:rsidTr="0077455F">
        <w:trPr>
          <w:trHeight w:val="356"/>
          <w:tblHeader/>
        </w:trPr>
        <w:tc>
          <w:tcPr>
            <w:tcW w:w="0" w:type="auto"/>
            <w:tcBorders>
              <w:top w:val="nil"/>
              <w:bottom w:val="single" w:sz="12" w:space="0" w:color="EBEFF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2DAB536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instrText>HYPERLINK "javascript:%20resort('level')" \o "Click here to sort these results by Level"</w:instrText>
            </w: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77455F">
              <w:rPr>
                <w:rFonts w:ascii="Helvetica" w:eastAsia="Times New Roman" w:hAnsi="Helvetica" w:cs="Helvetica"/>
                <w:b/>
                <w:bCs/>
                <w:color w:val="337AB7"/>
                <w:kern w:val="0"/>
                <w:sz w:val="18"/>
                <w:szCs w:val="18"/>
                <w14:ligatures w14:val="none"/>
              </w:rPr>
              <w:t>Level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12" w:space="0" w:color="EBEFF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B66C00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pPr>
            <w:hyperlink r:id="rId4" w:tooltip="Click here to sort these results by Type" w:history="1">
              <w:r w:rsidRPr="0077455F">
                <w:rPr>
                  <w:rFonts w:ascii="Helvetica" w:eastAsia="Times New Roman" w:hAnsi="Helvetica" w:cs="Helvetica"/>
                  <w:b/>
                  <w:bCs/>
                  <w:color w:val="337AB7"/>
                  <w:kern w:val="0"/>
                  <w:sz w:val="18"/>
                  <w:szCs w:val="18"/>
                  <w14:ligatures w14:val="none"/>
                </w:rPr>
                <w:t>Type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EBEFF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FE14CC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pPr>
            <w:hyperlink r:id="rId5" w:tooltip="Click here to sort these results by Date/Time" w:history="1">
              <w:r w:rsidRPr="0077455F">
                <w:rPr>
                  <w:rFonts w:ascii="Helvetica" w:eastAsia="Times New Roman" w:hAnsi="Helvetica" w:cs="Helvetica"/>
                  <w:b/>
                  <w:bCs/>
                  <w:color w:val="337AB7"/>
                  <w:kern w:val="0"/>
                  <w:sz w:val="18"/>
                  <w:szCs w:val="18"/>
                  <w14:ligatures w14:val="none"/>
                </w:rPr>
                <w:t>Date/Time</w:t>
              </w:r>
            </w:hyperlink>
          </w:p>
        </w:tc>
        <w:tc>
          <w:tcPr>
            <w:tcW w:w="0" w:type="auto"/>
            <w:tcBorders>
              <w:top w:val="nil"/>
              <w:bottom w:val="single" w:sz="12" w:space="0" w:color="EBEFF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14AE9F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t>Opponents/Description</w:t>
            </w:r>
          </w:p>
        </w:tc>
        <w:tc>
          <w:tcPr>
            <w:tcW w:w="0" w:type="auto"/>
            <w:tcBorders>
              <w:top w:val="nil"/>
              <w:bottom w:val="single" w:sz="12" w:space="0" w:color="EBEFF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1FDD496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t>H/A</w:t>
            </w:r>
          </w:p>
        </w:tc>
        <w:tc>
          <w:tcPr>
            <w:tcW w:w="0" w:type="auto"/>
            <w:tcBorders>
              <w:top w:val="nil"/>
              <w:bottom w:val="single" w:sz="12" w:space="0" w:color="EBEFF2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1D1590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666666"/>
                <w:kern w:val="0"/>
                <w:sz w:val="18"/>
                <w:szCs w:val="18"/>
                <w14:ligatures w14:val="none"/>
              </w:rPr>
              <w:t>Facility</w:t>
            </w:r>
          </w:p>
        </w:tc>
      </w:tr>
      <w:tr w:rsidR="0077455F" w:rsidRPr="0077455F" w14:paraId="45051DBF" w14:textId="77777777" w:rsidTr="0077455F">
        <w:trPr>
          <w:trHeight w:val="66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6781D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D79E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Scrimmage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6BBBA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Sep 29,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C1E2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Bala Cynwyd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CFE5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5BFA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61422E59" w14:textId="77777777" w:rsidTr="0077455F">
        <w:trPr>
          <w:trHeight w:val="67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303B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2BA2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Scrimmage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C646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Sep 29,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539A8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Bala Cynwyd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5C1D3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D9773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26092AEB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9025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BC70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F485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35E6B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Paxon Hollow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03F5D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BA09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4F746635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0313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C0B0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AEF5E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CCF9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Paxon Hollow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5064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DFE7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79E2CCD3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1D53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DCC61D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9366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4,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8EE9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Valley Forge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0653F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062F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2D102C84" w14:textId="77777777" w:rsidTr="0077455F">
        <w:trPr>
          <w:trHeight w:val="5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8B64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5DD4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6763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4,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2B17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Valley Forge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9E072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8456F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Valley Forge MS Field 2</w:t>
            </w:r>
          </w:p>
        </w:tc>
      </w:tr>
      <w:tr w:rsidR="0077455F" w:rsidRPr="0077455F" w14:paraId="7B2F4B16" w14:textId="77777777" w:rsidTr="0077455F">
        <w:trPr>
          <w:trHeight w:val="66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888D1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9434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612A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5,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F60B8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Tredyffrin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Easttown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Middle School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3F2E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9A996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738 First Ave. (Berwyn)</w:t>
            </w:r>
          </w:p>
        </w:tc>
      </w:tr>
      <w:tr w:rsidR="0077455F" w:rsidRPr="0077455F" w14:paraId="1C326587" w14:textId="77777777" w:rsidTr="0077455F">
        <w:trPr>
          <w:trHeight w:val="67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60911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AA74B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4CA97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5,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ED09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Tredyffrin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Easttown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Middle School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6502E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D2DC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738 First Ave. (Berwyn)</w:t>
            </w:r>
          </w:p>
        </w:tc>
      </w:tr>
      <w:tr w:rsidR="0077455F" w:rsidRPr="0077455F" w14:paraId="294341FF" w14:textId="77777777" w:rsidTr="0077455F">
        <w:trPr>
          <w:trHeight w:val="66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DA39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28BC0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1536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11,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92C2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Haverford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F7B5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FC2BD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Manoa Elementary School</w:t>
            </w:r>
          </w:p>
        </w:tc>
      </w:tr>
      <w:tr w:rsidR="0077455F" w:rsidRPr="0077455F" w14:paraId="74D466FF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78E3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848E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82574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11,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A4A6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Haverford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6346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62AF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Manoa Elem</w:t>
            </w:r>
          </w:p>
        </w:tc>
      </w:tr>
      <w:tr w:rsidR="0077455F" w:rsidRPr="0077455F" w14:paraId="571A0254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0445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99EA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96F7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13,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55A6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BRMS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91FA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FBFB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6006FFBF" w14:textId="77777777" w:rsidTr="0077455F">
        <w:trPr>
          <w:trHeight w:val="5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82CF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42523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8777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13,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D1E7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BRMS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6F1E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B24F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71537DF5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E366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8E19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3E44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16,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D86FA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Welsh Valley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400B9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8B8F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37C08A77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4236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FFD8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D808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16,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8912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Welsh Valley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74BA3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99DC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55E7230D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CC5A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8884D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E1EC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18,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F81D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Ridley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63016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5FA14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79C0ECA8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388C2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668E1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66BA5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18,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854B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Ridley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A766B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B8F8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1FC141A8" w14:textId="77777777" w:rsidTr="0077455F">
        <w:trPr>
          <w:trHeight w:val="66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3EC9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lastRenderedPageBreak/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8CEA6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7C962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20,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98A2C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Bala Cynwyd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9222D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1048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Amherst Field 1 @ BCMS</w:t>
            </w:r>
          </w:p>
        </w:tc>
      </w:tr>
      <w:tr w:rsidR="0077455F" w:rsidRPr="0077455F" w14:paraId="22CD6AF9" w14:textId="77777777" w:rsidTr="0077455F">
        <w:trPr>
          <w:trHeight w:val="67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07C8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6579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AB15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20,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32C8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Bala Cynwyd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F240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26389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Amherst Field 1 @ BCMS</w:t>
            </w:r>
          </w:p>
        </w:tc>
      </w:tr>
      <w:tr w:rsidR="0077455F" w:rsidRPr="0077455F" w14:paraId="3CC5AA82" w14:textId="77777777" w:rsidTr="0077455F">
        <w:trPr>
          <w:trHeight w:val="66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DA61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91C0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249BA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23,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72F86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Paxon Hollow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Soccer 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B078DD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969E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PAXON HOLLOW - SOCCER</w:t>
            </w:r>
          </w:p>
        </w:tc>
      </w:tr>
      <w:tr w:rsidR="0077455F" w:rsidRPr="0077455F" w14:paraId="315D3CD7" w14:textId="77777777" w:rsidTr="0077455F">
        <w:trPr>
          <w:trHeight w:val="67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2B026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75C8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60C6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23,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67EF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Paxon Hollow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Soccer 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1C8B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EA99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PAXON HOLLOW - SOCCER</w:t>
            </w:r>
          </w:p>
        </w:tc>
      </w:tr>
      <w:tr w:rsidR="0077455F" w:rsidRPr="0077455F" w14:paraId="7FDA1A8D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3CE0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34FA0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7C90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25,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9365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Valley Forge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C6850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ABDE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5120DDC0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98FF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5544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F9F6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25,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E4252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Valley Forge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28CC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09EC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16F3BD6C" w14:textId="77777777" w:rsidTr="0077455F">
        <w:trPr>
          <w:trHeight w:val="671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7ED8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071F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71F33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27,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8C6BE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Tredyffrin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Easttown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Middle School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1584C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438FD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3EEBB6A7" w14:textId="77777777" w:rsidTr="0077455F">
        <w:trPr>
          <w:trHeight w:val="666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69EE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A75AF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180C9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27,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65A1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Tredyffrin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</w:t>
            </w:r>
            <w:proofErr w:type="spellStart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Easttown</w:t>
            </w:r>
            <w:proofErr w:type="spellEnd"/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 xml:space="preserve"> Middle School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9F6B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BDC8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115E21F8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B0AC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69FDB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6312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30,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8E52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Haverford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B312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8886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637F5E9E" w14:textId="77777777" w:rsidTr="0077455F">
        <w:trPr>
          <w:trHeight w:val="500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9E4C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9D32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534A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Oct 30,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412C0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Haverford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2E814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E117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proofErr w:type="spellStart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Odorisio</w:t>
            </w:r>
            <w:proofErr w:type="spellEnd"/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 xml:space="preserve"> Park</w:t>
            </w:r>
          </w:p>
        </w:tc>
      </w:tr>
      <w:tr w:rsidR="0077455F" w:rsidRPr="0077455F" w14:paraId="2F1F7B03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DCF8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0539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C40CB1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Nov 1,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7C2A8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BRMS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397A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BD955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6B4CC4F2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EFCF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BE95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2DB35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Nov 1,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07A2B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BRMS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B650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D00AE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1DE3E3B6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2C5ABE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8TH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21B57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FBD3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Nov 3,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3:30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B7E8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Welsh Valley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8TH)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2428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Home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4F8F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E4EEA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  <w:tr w:rsidR="0077455F" w:rsidRPr="0077455F" w14:paraId="35D93AB4" w14:textId="77777777" w:rsidTr="0077455F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387D2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7TH GRADE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9E60C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Game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46653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Nov 3, 2023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4:30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64D80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Radnor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br/>
              <w:t>@ </w:t>
            </w:r>
            <w:r w:rsidRPr="0077455F">
              <w:rPr>
                <w:rFonts w:ascii="Helvetica" w:eastAsia="Times New Roman" w:hAnsi="Helvetica" w:cs="Helvetica"/>
                <w:b/>
                <w:bCs/>
                <w:color w:val="797979"/>
                <w:kern w:val="0"/>
                <w:sz w:val="15"/>
                <w:szCs w:val="15"/>
                <w14:ligatures w14:val="none"/>
              </w:rPr>
              <w:t>Welsh Valley MS</w:t>
            </w: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 (B 7TH)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80F0C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Away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C6409D" w14:textId="77777777" w:rsidR="0077455F" w:rsidRPr="0077455F" w:rsidRDefault="0077455F" w:rsidP="0077455F">
            <w:pPr>
              <w:spacing w:after="150" w:line="240" w:lineRule="auto"/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</w:pPr>
            <w:r w:rsidRPr="0077455F">
              <w:rPr>
                <w:rFonts w:ascii="Helvetica" w:eastAsia="Times New Roman" w:hAnsi="Helvetica" w:cs="Helvetica"/>
                <w:color w:val="797979"/>
                <w:kern w:val="0"/>
                <w:sz w:val="15"/>
                <w:szCs w:val="15"/>
                <w14:ligatures w14:val="none"/>
              </w:rPr>
              <w:t>TBD</w:t>
            </w:r>
          </w:p>
        </w:tc>
      </w:tr>
    </w:tbl>
    <w:p w14:paraId="118B38DD" w14:textId="77777777" w:rsidR="00766EFA" w:rsidRDefault="00766EFA"/>
    <w:sectPr w:rsidR="0076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5F"/>
    <w:rsid w:val="00766EFA"/>
    <w:rsid w:val="0077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D386"/>
  <w15:chartTrackingRefBased/>
  <w15:docId w15:val="{E9D01B87-0FA6-4F9F-86BC-EF3AA711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7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%20resort('start_time')" TargetMode="External"/><Relationship Id="rId4" Type="http://schemas.openxmlformats.org/officeDocument/2006/relationships/hyperlink" Target="javascript:%20resort('event_category_i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McCallion, Edward</dc:creator>
  <cp:keywords/>
  <dc:description/>
  <cp:lastModifiedBy>McCallion, Edward</cp:lastModifiedBy>
  <cp:revision>1</cp:revision>
  <dcterms:created xsi:type="dcterms:W3CDTF">2023-08-03T15:57:00Z</dcterms:created>
  <dcterms:modified xsi:type="dcterms:W3CDTF">2023-08-03T15:59:00Z</dcterms:modified>
</cp:coreProperties>
</file>